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B1299" w14:textId="3BD10260" w:rsidR="00086215" w:rsidRPr="00086215" w:rsidRDefault="00131EAA" w:rsidP="00086215">
      <w:pPr>
        <w:rPr>
          <w:b/>
          <w:bCs/>
          <w:lang w:val="nl-NL"/>
        </w:rPr>
      </w:pPr>
      <w:r>
        <w:rPr>
          <w:b/>
          <w:bCs/>
          <w:lang w:val="nl-NL"/>
        </w:rPr>
        <w:t>T</w:t>
      </w:r>
      <w:r w:rsidR="00086215" w:rsidRPr="00086215">
        <w:rPr>
          <w:b/>
          <w:bCs/>
          <w:lang w:val="nl-NL"/>
        </w:rPr>
        <w:t>estrapport RBAC</w:t>
      </w:r>
      <w:r>
        <w:rPr>
          <w:b/>
          <w:bCs/>
          <w:lang w:val="nl-NL"/>
        </w:rPr>
        <w:t xml:space="preserve"> </w:t>
      </w:r>
      <w:r w:rsidR="00086215" w:rsidRPr="00086215">
        <w:rPr>
          <w:b/>
          <w:bCs/>
          <w:lang w:val="nl-NL"/>
        </w:rPr>
        <w:t>systeem</w:t>
      </w:r>
    </w:p>
    <w:p w14:paraId="64A55FBB" w14:textId="77777777" w:rsidR="00086215" w:rsidRPr="00086215" w:rsidRDefault="00086215" w:rsidP="00086215">
      <w:pPr>
        <w:rPr>
          <w:b/>
          <w:bCs/>
          <w:lang w:val="nl-NL"/>
        </w:rPr>
      </w:pPr>
      <w:r w:rsidRPr="00086215">
        <w:rPr>
          <w:b/>
          <w:bCs/>
          <w:lang w:val="nl-NL"/>
        </w:rPr>
        <w:t>Project</w:t>
      </w:r>
    </w:p>
    <w:p w14:paraId="3756755B" w14:textId="77777777" w:rsidR="00086215" w:rsidRPr="00086215" w:rsidRDefault="00086215" w:rsidP="00086215">
      <w:pPr>
        <w:rPr>
          <w:lang w:val="nl-NL"/>
        </w:rPr>
      </w:pPr>
      <w:r w:rsidRPr="00086215">
        <w:rPr>
          <w:lang w:val="nl-NL"/>
        </w:rPr>
        <w:t>Implementatie Role Based Access Control (RBAC) binnen de Print Manager applicatie.</w:t>
      </w:r>
    </w:p>
    <w:p w14:paraId="0AE0F788" w14:textId="77777777" w:rsidR="00086215" w:rsidRPr="00086215" w:rsidRDefault="00086215" w:rsidP="00086215">
      <w:pPr>
        <w:rPr>
          <w:b/>
          <w:bCs/>
          <w:lang w:val="nl-NL"/>
        </w:rPr>
      </w:pPr>
      <w:r w:rsidRPr="00086215">
        <w:rPr>
          <w:b/>
          <w:bCs/>
          <w:lang w:val="nl-NL"/>
        </w:rPr>
        <w:t>Testperiode</w:t>
      </w:r>
    </w:p>
    <w:p w14:paraId="7384DD37" w14:textId="77777777" w:rsidR="00086215" w:rsidRPr="00086215" w:rsidRDefault="00086215" w:rsidP="00086215">
      <w:pPr>
        <w:rPr>
          <w:lang w:val="nl-NL"/>
        </w:rPr>
      </w:pPr>
      <w:r w:rsidRPr="00086215">
        <w:rPr>
          <w:lang w:val="nl-NL"/>
        </w:rPr>
        <w:t xml:space="preserve">De testactiviteiten zijn uitgevoerd in de periode van </w:t>
      </w:r>
      <w:r w:rsidRPr="00086215">
        <w:rPr>
          <w:b/>
          <w:bCs/>
          <w:lang w:val="nl-NL"/>
        </w:rPr>
        <w:t>27 oktober 2025 t/m 30 oktober 2025</w:t>
      </w:r>
      <w:r w:rsidRPr="00086215">
        <w:rPr>
          <w:lang w:val="nl-NL"/>
        </w:rPr>
        <w:t>, conform de planning zoals opgenomen in de Gantt-chart.</w:t>
      </w:r>
    </w:p>
    <w:p w14:paraId="4B278BC1" w14:textId="77777777" w:rsidR="00086215" w:rsidRPr="00086215" w:rsidRDefault="00086215" w:rsidP="00086215">
      <w:pPr>
        <w:rPr>
          <w:b/>
          <w:bCs/>
          <w:lang w:val="nl-NL"/>
        </w:rPr>
      </w:pPr>
      <w:r w:rsidRPr="00086215">
        <w:rPr>
          <w:b/>
          <w:bCs/>
          <w:lang w:val="nl-NL"/>
        </w:rPr>
        <w:t>Doel van de test</w:t>
      </w:r>
    </w:p>
    <w:p w14:paraId="47293FDB" w14:textId="77777777" w:rsidR="00086215" w:rsidRPr="00086215" w:rsidRDefault="00086215" w:rsidP="00086215">
      <w:pPr>
        <w:rPr>
          <w:lang w:val="nl-NL"/>
        </w:rPr>
      </w:pPr>
      <w:r w:rsidRPr="00086215">
        <w:rPr>
          <w:lang w:val="nl-NL"/>
        </w:rPr>
        <w:t>Het doel van deze testfase was om te controleren of de gerealiseerde RBAC-functionaliteiten correct werken en voldoen aan de eerder opgestelde eisen en wensen.</w:t>
      </w:r>
      <w:r w:rsidRPr="00086215">
        <w:rPr>
          <w:lang w:val="nl-NL"/>
        </w:rPr>
        <w:br/>
        <w:t>Hierbij is specifiek gekeken naar autorisatie, gebruikersrollen, permissies en de werking van de gebruikersinterface.</w:t>
      </w:r>
    </w:p>
    <w:p w14:paraId="14839F1C" w14:textId="13F39E3E" w:rsidR="00086215" w:rsidRPr="001450E8" w:rsidRDefault="00086215" w:rsidP="00086215">
      <w:pPr>
        <w:rPr>
          <w:lang w:val="nl-NL"/>
        </w:rPr>
      </w:pPr>
    </w:p>
    <w:p w14:paraId="187BB3E4" w14:textId="77777777" w:rsidR="00086215" w:rsidRPr="00086215" w:rsidRDefault="00086215" w:rsidP="00086215">
      <w:pPr>
        <w:rPr>
          <w:b/>
          <w:bCs/>
          <w:lang w:val="nl-NL"/>
        </w:rPr>
      </w:pPr>
      <w:r w:rsidRPr="00086215">
        <w:rPr>
          <w:b/>
          <w:bCs/>
          <w:lang w:val="nl-NL"/>
        </w:rPr>
        <w:t>Overzicht testresultaten</w:t>
      </w:r>
    </w:p>
    <w:p w14:paraId="5CB0E694" w14:textId="0C230FAA" w:rsidR="00086215" w:rsidRPr="00086215" w:rsidRDefault="00086215" w:rsidP="00131EAA">
      <w:pPr>
        <w:tabs>
          <w:tab w:val="left" w:pos="6270"/>
        </w:tabs>
        <w:rPr>
          <w:b/>
          <w:bCs/>
          <w:lang w:val="nl-NL"/>
        </w:rPr>
      </w:pPr>
      <w:r w:rsidRPr="00086215">
        <w:rPr>
          <w:b/>
          <w:bCs/>
          <w:lang w:val="nl-NL"/>
        </w:rPr>
        <w:t>Scenario 1 Aanmaken van een rol</w:t>
      </w:r>
      <w:r w:rsidR="00131EAA">
        <w:rPr>
          <w:b/>
          <w:bCs/>
          <w:lang w:val="nl-NL"/>
        </w:rPr>
        <w:tab/>
      </w:r>
    </w:p>
    <w:p w14:paraId="098A90D0" w14:textId="2B77943D" w:rsidR="00086215" w:rsidRPr="00086215" w:rsidRDefault="00086215" w:rsidP="00086215">
      <w:pPr>
        <w:rPr>
          <w:lang w:val="nl-NL"/>
        </w:rPr>
      </w:pPr>
      <w:r w:rsidRPr="00086215">
        <w:rPr>
          <w:b/>
          <w:bCs/>
          <w:lang w:val="nl-NL"/>
        </w:rPr>
        <w:t>Resultaat:</w:t>
      </w:r>
      <w:r w:rsidRPr="00086215">
        <w:rPr>
          <w:lang w:val="nl-NL"/>
        </w:rPr>
        <w:t xml:space="preserve"> </w:t>
      </w:r>
      <w:r w:rsidR="001450E8">
        <w:rPr>
          <w:lang w:val="nl-NL"/>
        </w:rPr>
        <w:t>Gefaalt</w:t>
      </w:r>
      <w:r w:rsidRPr="00086215">
        <w:rPr>
          <w:lang w:val="nl-NL"/>
        </w:rPr>
        <w:br/>
        <w:t xml:space="preserve">De rol kon </w:t>
      </w:r>
      <w:r w:rsidR="001450E8">
        <w:rPr>
          <w:lang w:val="nl-NL"/>
        </w:rPr>
        <w:t>niet</w:t>
      </w:r>
      <w:r w:rsidRPr="00086215">
        <w:rPr>
          <w:lang w:val="nl-NL"/>
        </w:rPr>
        <w:t xml:space="preserve"> worden aangemaakt en werd </w:t>
      </w:r>
      <w:r w:rsidR="001450E8">
        <w:rPr>
          <w:lang w:val="nl-NL"/>
        </w:rPr>
        <w:t>niet</w:t>
      </w:r>
      <w:r w:rsidRPr="00086215">
        <w:rPr>
          <w:lang w:val="nl-NL"/>
        </w:rPr>
        <w:t xml:space="preserve"> opgeslagen in het systeem.</w:t>
      </w:r>
      <w:r w:rsidRPr="00086215">
        <w:rPr>
          <w:lang w:val="nl-NL"/>
        </w:rPr>
        <w:br/>
      </w:r>
    </w:p>
    <w:p w14:paraId="23E23542" w14:textId="7F71EF4F" w:rsidR="00086215" w:rsidRPr="001450E8" w:rsidRDefault="00086215" w:rsidP="00086215">
      <w:pPr>
        <w:rPr>
          <w:lang w:val="nl-NL"/>
        </w:rPr>
      </w:pPr>
    </w:p>
    <w:p w14:paraId="3821F992" w14:textId="6251D27B" w:rsidR="00086215" w:rsidRPr="00086215" w:rsidRDefault="00086215" w:rsidP="00086215">
      <w:pPr>
        <w:rPr>
          <w:b/>
          <w:bCs/>
          <w:lang w:val="nl-NL"/>
        </w:rPr>
      </w:pPr>
      <w:r w:rsidRPr="00086215">
        <w:rPr>
          <w:b/>
          <w:bCs/>
          <w:lang w:val="nl-NL"/>
        </w:rPr>
        <w:t>Scenario 2 Koppelen van permissies aan een rol</w:t>
      </w:r>
    </w:p>
    <w:p w14:paraId="0A7032A7" w14:textId="77777777" w:rsidR="00086215" w:rsidRPr="00086215" w:rsidRDefault="00086215" w:rsidP="00086215">
      <w:pPr>
        <w:rPr>
          <w:lang w:val="nl-NL"/>
        </w:rPr>
      </w:pPr>
      <w:r w:rsidRPr="00086215">
        <w:rPr>
          <w:b/>
          <w:bCs/>
          <w:lang w:val="nl-NL"/>
        </w:rPr>
        <w:t>Resultaat:</w:t>
      </w:r>
      <w:r w:rsidRPr="00086215">
        <w:rPr>
          <w:lang w:val="nl-NL"/>
        </w:rPr>
        <w:t xml:space="preserve"> Geslaagd</w:t>
      </w:r>
      <w:r w:rsidRPr="00086215">
        <w:rPr>
          <w:lang w:val="nl-NL"/>
        </w:rPr>
        <w:br/>
        <w:t>Permissies konden correct aan een rol gekoppeld worden.</w:t>
      </w:r>
      <w:r w:rsidRPr="00086215">
        <w:rPr>
          <w:lang w:val="nl-NL"/>
        </w:rPr>
        <w:br/>
        <w:t>De wijzigingen werden opgeslagen en waren direct zichtbaar op de RolePermissions-pagina.</w:t>
      </w:r>
    </w:p>
    <w:p w14:paraId="0D53F7A1" w14:textId="50F6AA80" w:rsidR="00086215" w:rsidRPr="001450E8" w:rsidRDefault="00086215" w:rsidP="00086215">
      <w:pPr>
        <w:rPr>
          <w:lang w:val="nl-NL"/>
        </w:rPr>
      </w:pPr>
    </w:p>
    <w:p w14:paraId="694F8F7C" w14:textId="62AC8DE4" w:rsidR="00086215" w:rsidRPr="00086215" w:rsidRDefault="00086215" w:rsidP="00086215">
      <w:pPr>
        <w:rPr>
          <w:b/>
          <w:bCs/>
          <w:lang w:val="nl-NL"/>
        </w:rPr>
      </w:pPr>
      <w:r w:rsidRPr="00086215">
        <w:rPr>
          <w:b/>
          <w:bCs/>
          <w:lang w:val="nl-NL"/>
        </w:rPr>
        <w:t>Scenario 3 Koppelen van een rol aan een gebruiker</w:t>
      </w:r>
    </w:p>
    <w:p w14:paraId="2C408A80" w14:textId="77777777" w:rsidR="00086215" w:rsidRPr="00086215" w:rsidRDefault="00086215" w:rsidP="00086215">
      <w:pPr>
        <w:rPr>
          <w:lang w:val="nl-NL"/>
        </w:rPr>
      </w:pPr>
      <w:r w:rsidRPr="00086215">
        <w:rPr>
          <w:b/>
          <w:bCs/>
          <w:lang w:val="nl-NL"/>
        </w:rPr>
        <w:t>Resultaat:</w:t>
      </w:r>
      <w:r w:rsidRPr="00086215">
        <w:rPr>
          <w:lang w:val="nl-NL"/>
        </w:rPr>
        <w:t xml:space="preserve"> Geslaagd</w:t>
      </w:r>
      <w:r w:rsidRPr="00086215">
        <w:rPr>
          <w:lang w:val="nl-NL"/>
        </w:rPr>
        <w:br/>
        <w:t>Een gebruiker kon succesvol aan één of meerdere rollen worden gekoppeld.</w:t>
      </w:r>
      <w:r w:rsidRPr="00086215">
        <w:rPr>
          <w:lang w:val="nl-NL"/>
        </w:rPr>
        <w:br/>
        <w:t>Na het opnieuw laden van de pagina bleven de toegewezen rollen correct zichtbaar.</w:t>
      </w:r>
    </w:p>
    <w:p w14:paraId="430E0D0B" w14:textId="21F7D3A2" w:rsidR="00086215" w:rsidRPr="001450E8" w:rsidRDefault="00086215" w:rsidP="00086215">
      <w:pPr>
        <w:rPr>
          <w:lang w:val="nl-NL"/>
        </w:rPr>
      </w:pPr>
    </w:p>
    <w:p w14:paraId="0D172FD9" w14:textId="0BDB9BF2" w:rsidR="00086215" w:rsidRPr="00086215" w:rsidRDefault="00086215" w:rsidP="00086215">
      <w:pPr>
        <w:rPr>
          <w:b/>
          <w:bCs/>
          <w:lang w:val="nl-NL"/>
        </w:rPr>
      </w:pPr>
      <w:r w:rsidRPr="00086215">
        <w:rPr>
          <w:b/>
          <w:bCs/>
          <w:lang w:val="nl-NL"/>
        </w:rPr>
        <w:lastRenderedPageBreak/>
        <w:t>Scenario 4 Toekennen van directe permissies</w:t>
      </w:r>
    </w:p>
    <w:p w14:paraId="4D934AEF" w14:textId="77777777" w:rsidR="00086215" w:rsidRPr="001450E8" w:rsidRDefault="00086215" w:rsidP="00086215">
      <w:pPr>
        <w:rPr>
          <w:lang w:val="nl-NL"/>
        </w:rPr>
      </w:pPr>
      <w:r w:rsidRPr="00086215">
        <w:rPr>
          <w:b/>
          <w:bCs/>
          <w:lang w:val="nl-NL"/>
        </w:rPr>
        <w:t>Resultaat:</w:t>
      </w:r>
      <w:r w:rsidRPr="00086215">
        <w:rPr>
          <w:lang w:val="nl-NL"/>
        </w:rPr>
        <w:t xml:space="preserve"> Geslaagd</w:t>
      </w:r>
      <w:r w:rsidRPr="00086215">
        <w:rPr>
          <w:lang w:val="nl-NL"/>
        </w:rPr>
        <w:br/>
        <w:t>Het systeem stond toe om directe permissies aan een gebruiker toe te kennen.</w:t>
      </w:r>
      <w:r w:rsidRPr="00086215">
        <w:rPr>
          <w:lang w:val="nl-NL"/>
        </w:rPr>
        <w:br/>
      </w:r>
      <w:r w:rsidRPr="001450E8">
        <w:rPr>
          <w:lang w:val="nl-NL"/>
        </w:rPr>
        <w:t>De permissies werden correct opgeslagen en toegepast tijdens autorisatie.</w:t>
      </w:r>
    </w:p>
    <w:p w14:paraId="26AE8805" w14:textId="64A4C9AF" w:rsidR="00086215" w:rsidRPr="001450E8" w:rsidRDefault="00086215" w:rsidP="00086215">
      <w:pPr>
        <w:rPr>
          <w:lang w:val="nl-NL"/>
        </w:rPr>
      </w:pPr>
    </w:p>
    <w:p w14:paraId="10A4EF73" w14:textId="55294A7C" w:rsidR="00086215" w:rsidRPr="00086215" w:rsidRDefault="00086215" w:rsidP="00086215">
      <w:pPr>
        <w:rPr>
          <w:b/>
          <w:bCs/>
          <w:lang w:val="nl-NL"/>
        </w:rPr>
      </w:pPr>
      <w:r w:rsidRPr="00086215">
        <w:rPr>
          <w:b/>
          <w:bCs/>
          <w:lang w:val="nl-NL"/>
        </w:rPr>
        <w:t>Scenario 5 Autorisatie via JWT-token</w:t>
      </w:r>
    </w:p>
    <w:p w14:paraId="2282DB22" w14:textId="77777777" w:rsidR="00086215" w:rsidRPr="00086215" w:rsidRDefault="00086215" w:rsidP="00086215">
      <w:pPr>
        <w:rPr>
          <w:lang w:val="nl-NL"/>
        </w:rPr>
      </w:pPr>
      <w:r w:rsidRPr="00086215">
        <w:rPr>
          <w:b/>
          <w:bCs/>
          <w:lang w:val="nl-NL"/>
        </w:rPr>
        <w:t>Resultaat:</w:t>
      </w:r>
      <w:r w:rsidRPr="00086215">
        <w:rPr>
          <w:lang w:val="nl-NL"/>
        </w:rPr>
        <w:t xml:space="preserve"> Geslaagd</w:t>
      </w:r>
      <w:r w:rsidRPr="00086215">
        <w:rPr>
          <w:lang w:val="nl-NL"/>
        </w:rPr>
        <w:br/>
        <w:t>Na het inloggen werden de permissies van de gebruiker correct opgenomen in het JWT-token als claims.</w:t>
      </w:r>
      <w:r w:rsidRPr="00086215">
        <w:rPr>
          <w:lang w:val="nl-NL"/>
        </w:rPr>
        <w:br/>
        <w:t>Bij controle via jwt.io waren deze claims zichtbaar en correct opgebouwd.</w:t>
      </w:r>
    </w:p>
    <w:p w14:paraId="111D5E5A" w14:textId="101A8674" w:rsidR="00086215" w:rsidRPr="001450E8" w:rsidRDefault="00086215" w:rsidP="00086215">
      <w:pPr>
        <w:rPr>
          <w:lang w:val="nl-NL"/>
        </w:rPr>
      </w:pPr>
    </w:p>
    <w:p w14:paraId="2EB9629C" w14:textId="2F17BBD9" w:rsidR="00086215" w:rsidRPr="00086215" w:rsidRDefault="00086215" w:rsidP="00086215">
      <w:pPr>
        <w:rPr>
          <w:b/>
          <w:bCs/>
          <w:lang w:val="nl-NL"/>
        </w:rPr>
      </w:pPr>
      <w:r w:rsidRPr="00086215">
        <w:rPr>
          <w:b/>
          <w:bCs/>
          <w:lang w:val="nl-NL"/>
        </w:rPr>
        <w:t>Scenario 6 Toegang tot beveiligde functionaliteit</w:t>
      </w:r>
    </w:p>
    <w:p w14:paraId="1908D231" w14:textId="77777777" w:rsidR="00086215" w:rsidRPr="00086215" w:rsidRDefault="00086215" w:rsidP="00086215">
      <w:pPr>
        <w:rPr>
          <w:lang w:val="nl-NL"/>
        </w:rPr>
      </w:pPr>
      <w:r w:rsidRPr="00086215">
        <w:rPr>
          <w:b/>
          <w:bCs/>
          <w:lang w:val="nl-NL"/>
        </w:rPr>
        <w:t>Resultaat:</w:t>
      </w:r>
      <w:r w:rsidRPr="00086215">
        <w:rPr>
          <w:lang w:val="nl-NL"/>
        </w:rPr>
        <w:t xml:space="preserve"> Geslaagd</w:t>
      </w:r>
      <w:r w:rsidRPr="00086215">
        <w:rPr>
          <w:lang w:val="nl-NL"/>
        </w:rPr>
        <w:br/>
        <w:t>Gebruikers met voldoende rechten konden beveiligde pagina’s openen en acties uitvoeren zonder fouten.</w:t>
      </w:r>
    </w:p>
    <w:p w14:paraId="02745B46" w14:textId="3655AEAA" w:rsidR="00086215" w:rsidRPr="001450E8" w:rsidRDefault="00086215" w:rsidP="00086215">
      <w:pPr>
        <w:rPr>
          <w:lang w:val="nl-NL"/>
        </w:rPr>
      </w:pPr>
    </w:p>
    <w:p w14:paraId="44DE4C1E" w14:textId="386C467F" w:rsidR="00086215" w:rsidRPr="00086215" w:rsidRDefault="00086215" w:rsidP="00086215">
      <w:pPr>
        <w:rPr>
          <w:b/>
          <w:bCs/>
          <w:lang w:val="nl-NL"/>
        </w:rPr>
      </w:pPr>
      <w:r w:rsidRPr="00086215">
        <w:rPr>
          <w:b/>
          <w:bCs/>
          <w:lang w:val="nl-NL"/>
        </w:rPr>
        <w:t>Scenario 7 Blokkeren van toegang zonder rechten</w:t>
      </w:r>
    </w:p>
    <w:p w14:paraId="1F1B03E1" w14:textId="77777777" w:rsidR="00086215" w:rsidRPr="001450E8" w:rsidRDefault="00086215" w:rsidP="00086215">
      <w:pPr>
        <w:rPr>
          <w:lang w:val="nl-NL"/>
        </w:rPr>
      </w:pPr>
      <w:r w:rsidRPr="00086215">
        <w:rPr>
          <w:b/>
          <w:bCs/>
          <w:lang w:val="nl-NL"/>
        </w:rPr>
        <w:t>Resultaat:</w:t>
      </w:r>
      <w:r w:rsidRPr="00086215">
        <w:rPr>
          <w:lang w:val="nl-NL"/>
        </w:rPr>
        <w:t xml:space="preserve"> Geslaagd</w:t>
      </w:r>
      <w:r w:rsidRPr="00086215">
        <w:rPr>
          <w:lang w:val="nl-NL"/>
        </w:rPr>
        <w:br/>
        <w:t>Gebruikers zonder de juiste permissies kregen geen toegang tot beveiligde onderdelen.</w:t>
      </w:r>
      <w:r w:rsidRPr="00086215">
        <w:rPr>
          <w:lang w:val="nl-NL"/>
        </w:rPr>
        <w:br/>
      </w:r>
      <w:r w:rsidRPr="001450E8">
        <w:rPr>
          <w:lang w:val="nl-NL"/>
        </w:rPr>
        <w:t>Acties werden server-side geblokkeerd zoals verwacht.</w:t>
      </w:r>
    </w:p>
    <w:p w14:paraId="6A708535" w14:textId="26DAE37B" w:rsidR="00086215" w:rsidRPr="001450E8" w:rsidRDefault="00086215" w:rsidP="00086215">
      <w:pPr>
        <w:rPr>
          <w:lang w:val="nl-NL"/>
        </w:rPr>
      </w:pPr>
    </w:p>
    <w:p w14:paraId="79B3447A" w14:textId="26376E81" w:rsidR="00086215" w:rsidRPr="00086215" w:rsidRDefault="00086215" w:rsidP="00086215">
      <w:pPr>
        <w:rPr>
          <w:b/>
          <w:bCs/>
          <w:lang w:val="nl-NL"/>
        </w:rPr>
      </w:pPr>
      <w:r w:rsidRPr="00086215">
        <w:rPr>
          <w:b/>
          <w:bCs/>
          <w:lang w:val="nl-NL"/>
        </w:rPr>
        <w:t>Scenario 8 Dynamische gebruikersinterface</w:t>
      </w:r>
    </w:p>
    <w:p w14:paraId="6D56F0AE" w14:textId="77777777" w:rsidR="00086215" w:rsidRPr="00086215" w:rsidRDefault="00086215" w:rsidP="00086215">
      <w:pPr>
        <w:rPr>
          <w:lang w:val="nl-NL"/>
        </w:rPr>
      </w:pPr>
      <w:r w:rsidRPr="00086215">
        <w:rPr>
          <w:b/>
          <w:bCs/>
          <w:lang w:val="nl-NL"/>
        </w:rPr>
        <w:t>Resultaat:</w:t>
      </w:r>
      <w:r w:rsidRPr="00086215">
        <w:rPr>
          <w:lang w:val="nl-NL"/>
        </w:rPr>
        <w:t xml:space="preserve"> Geslaagd</w:t>
      </w:r>
      <w:r w:rsidRPr="00086215">
        <w:rPr>
          <w:lang w:val="nl-NL"/>
        </w:rPr>
        <w:br/>
        <w:t>De gebruikersinterface paste zich correct aan op basis van de rechten van de ingelogde gebruiker.</w:t>
      </w:r>
      <w:r w:rsidRPr="00086215">
        <w:rPr>
          <w:lang w:val="nl-NL"/>
        </w:rPr>
        <w:br/>
        <w:t>Gebruikers met minder rechten zagen minder functionaliteiten in het menu.</w:t>
      </w:r>
    </w:p>
    <w:p w14:paraId="3B5C46DC" w14:textId="60A4A1AA" w:rsidR="00086215" w:rsidRPr="001450E8" w:rsidRDefault="00086215" w:rsidP="00086215">
      <w:pPr>
        <w:rPr>
          <w:lang w:val="nl-NL"/>
        </w:rPr>
      </w:pPr>
    </w:p>
    <w:p w14:paraId="414E7718" w14:textId="77777777" w:rsidR="00086215" w:rsidRPr="001450E8" w:rsidRDefault="00086215" w:rsidP="00086215">
      <w:pPr>
        <w:rPr>
          <w:b/>
          <w:bCs/>
          <w:lang w:val="nl-NL"/>
        </w:rPr>
      </w:pPr>
    </w:p>
    <w:p w14:paraId="60E25D13" w14:textId="77777777" w:rsidR="00086215" w:rsidRPr="001450E8" w:rsidRDefault="00086215" w:rsidP="00086215">
      <w:pPr>
        <w:rPr>
          <w:b/>
          <w:bCs/>
          <w:lang w:val="nl-NL"/>
        </w:rPr>
      </w:pPr>
    </w:p>
    <w:p w14:paraId="584DF274" w14:textId="77777777" w:rsidR="00086215" w:rsidRPr="001450E8" w:rsidRDefault="00086215" w:rsidP="00086215">
      <w:pPr>
        <w:rPr>
          <w:b/>
          <w:bCs/>
          <w:lang w:val="nl-NL"/>
        </w:rPr>
      </w:pPr>
    </w:p>
    <w:p w14:paraId="5E17454E" w14:textId="3B230DAD" w:rsidR="00086215" w:rsidRPr="00086215" w:rsidRDefault="00086215" w:rsidP="00086215">
      <w:pPr>
        <w:rPr>
          <w:b/>
          <w:bCs/>
          <w:lang w:val="nl-NL"/>
        </w:rPr>
      </w:pPr>
      <w:r w:rsidRPr="00086215">
        <w:rPr>
          <w:b/>
          <w:bCs/>
          <w:lang w:val="nl-NL"/>
        </w:rPr>
        <w:lastRenderedPageBreak/>
        <w:t>Scenario 9 Werking na wijziging van rollen of permissies</w:t>
      </w:r>
    </w:p>
    <w:p w14:paraId="3DCAA3F1" w14:textId="77777777" w:rsidR="00086215" w:rsidRPr="001450E8" w:rsidRDefault="00086215" w:rsidP="00086215">
      <w:pPr>
        <w:rPr>
          <w:lang w:val="nl-NL"/>
        </w:rPr>
      </w:pPr>
      <w:r w:rsidRPr="00086215">
        <w:rPr>
          <w:b/>
          <w:bCs/>
          <w:lang w:val="nl-NL"/>
        </w:rPr>
        <w:t>Resultaat:</w:t>
      </w:r>
      <w:r w:rsidRPr="00086215">
        <w:rPr>
          <w:lang w:val="nl-NL"/>
        </w:rPr>
        <w:t xml:space="preserve"> Geslaagd</w:t>
      </w:r>
      <w:r w:rsidRPr="00086215">
        <w:rPr>
          <w:lang w:val="nl-NL"/>
        </w:rPr>
        <w:br/>
        <w:t>Na het aanpassen van rollen of permissies werd de autorisatie correct bijgewerkt.</w:t>
      </w:r>
      <w:r w:rsidRPr="00086215">
        <w:rPr>
          <w:lang w:val="nl-NL"/>
        </w:rPr>
        <w:br/>
      </w:r>
      <w:r w:rsidRPr="001450E8">
        <w:rPr>
          <w:lang w:val="nl-NL"/>
        </w:rPr>
        <w:t>Na opnieuw inloggen werden de gewijzigde rechten direct toegepast.</w:t>
      </w:r>
    </w:p>
    <w:p w14:paraId="22002FE4" w14:textId="415B24EE" w:rsidR="00086215" w:rsidRPr="001450E8" w:rsidRDefault="00086215" w:rsidP="00086215">
      <w:pPr>
        <w:rPr>
          <w:lang w:val="nl-NL"/>
        </w:rPr>
      </w:pPr>
    </w:p>
    <w:p w14:paraId="7C3A0169" w14:textId="77777777" w:rsidR="00086215" w:rsidRPr="00086215" w:rsidRDefault="00086215" w:rsidP="00086215">
      <w:pPr>
        <w:rPr>
          <w:b/>
          <w:bCs/>
          <w:lang w:val="nl-NL"/>
        </w:rPr>
      </w:pPr>
      <w:r w:rsidRPr="00086215">
        <w:rPr>
          <w:b/>
          <w:bCs/>
          <w:lang w:val="nl-NL"/>
        </w:rPr>
        <w:t>Conclusie</w:t>
      </w:r>
    </w:p>
    <w:p w14:paraId="58551334" w14:textId="77777777" w:rsidR="00086215" w:rsidRPr="00086215" w:rsidRDefault="00086215" w:rsidP="00086215">
      <w:pPr>
        <w:rPr>
          <w:lang w:val="nl-NL"/>
        </w:rPr>
      </w:pPr>
      <w:r w:rsidRPr="00086215">
        <w:rPr>
          <w:lang w:val="nl-NL"/>
        </w:rPr>
        <w:t>Op basis van de uitgevoerde testscenario’s kan geconcludeerd worden dat het RBAC-systeem correct functioneert en voldoet aan de gestelde functionele en niet-functionele eisen.</w:t>
      </w:r>
      <w:r w:rsidRPr="00086215">
        <w:rPr>
          <w:lang w:val="nl-NL"/>
        </w:rPr>
        <w:br/>
        <w:t>Autorisatie wordt server-side afgedwongen, permissies worden correct verwerkt via JWT-tokens en de gebruikersinterface reageert dynamisch op de rechten van de gebruiker.</w:t>
      </w:r>
    </w:p>
    <w:p w14:paraId="52CE87AF" w14:textId="77777777" w:rsidR="00086215" w:rsidRPr="00086215" w:rsidRDefault="00086215" w:rsidP="00086215">
      <w:pPr>
        <w:rPr>
          <w:lang w:val="nl-NL"/>
        </w:rPr>
      </w:pPr>
      <w:r w:rsidRPr="00086215">
        <w:rPr>
          <w:lang w:val="nl-NL"/>
        </w:rPr>
        <w:t>De gerealiseerde functionaliteiten zijn daarmee geschikt bevonden voor integratie binnen de applicatie.</w:t>
      </w:r>
    </w:p>
    <w:p w14:paraId="28B760CC" w14:textId="77777777" w:rsidR="00265999" w:rsidRPr="00086215" w:rsidRDefault="00265999">
      <w:pPr>
        <w:rPr>
          <w:lang w:val="nl-NL"/>
        </w:rPr>
      </w:pPr>
    </w:p>
    <w:sectPr w:rsidR="00265999" w:rsidRPr="000862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999"/>
    <w:rsid w:val="00086215"/>
    <w:rsid w:val="00131EAA"/>
    <w:rsid w:val="001450E8"/>
    <w:rsid w:val="00265999"/>
    <w:rsid w:val="003A5BD5"/>
    <w:rsid w:val="00F20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6AE70"/>
  <w15:chartTrackingRefBased/>
  <w15:docId w15:val="{6FAAD462-2B66-4098-947C-D00FF047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59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59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59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59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59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59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59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59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59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59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59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59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59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59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59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59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59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59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59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59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59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59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59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59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59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59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9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9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59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Liam Van den Akker</dc:creator>
  <cp:keywords/>
  <dc:description/>
  <cp:lastModifiedBy>Liam Van den Akker</cp:lastModifiedBy>
  <cp:revision>3</cp:revision>
  <dcterms:created xsi:type="dcterms:W3CDTF">2026-03-17T08:46:00Z</dcterms:created>
  <dcterms:modified xsi:type="dcterms:W3CDTF">2026-03-23T08:49:00Z</dcterms:modified>
</cp:coreProperties>
</file>